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268E1" w14:textId="261DC902" w:rsidR="001535A5" w:rsidRPr="0045521F" w:rsidRDefault="001839EB" w:rsidP="0045521F">
      <w:pPr>
        <w:jc w:val="center"/>
        <w:rPr>
          <w:rFonts w:ascii="Century Schoolbook" w:hAnsi="Century Schoolbook"/>
          <w:b/>
          <w:color w:val="000000"/>
          <w:sz w:val="44"/>
          <w:szCs w:val="44"/>
        </w:rPr>
      </w:pPr>
      <w:r w:rsidRPr="001839EB">
        <w:rPr>
          <w:rFonts w:ascii="Century Schoolbook" w:hAnsi="Century Schoolbook"/>
          <w:b/>
          <w:noProof/>
          <w:color w:val="000000"/>
          <w:sz w:val="44"/>
          <w:szCs w:val="44"/>
          <w:lang w:eastAsia="cs-CZ"/>
        </w:rPr>
        <w:drawing>
          <wp:inline distT="0" distB="0" distL="0" distR="0" wp14:anchorId="4EDBEDF8" wp14:editId="70DC2F5A">
            <wp:extent cx="2656840" cy="2695589"/>
            <wp:effectExtent l="0" t="0" r="0" b="9525"/>
            <wp:docPr id="3" name="Obrázek 3" descr="C:\Users\blahota\Desktop\Mácháč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ahota\Desktop\Mácháč 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43" cy="271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2D42EC" w:rsidRPr="002D42EC">
        <w:rPr>
          <w:noProof/>
          <w:color w:val="FF0000"/>
          <w:sz w:val="27"/>
          <w:szCs w:val="27"/>
          <w:u w:val="single"/>
          <w:lang w:eastAsia="cs-CZ"/>
        </w:rPr>
        <w:drawing>
          <wp:inline distT="0" distB="0" distL="0" distR="0" wp14:anchorId="5FB51250" wp14:editId="36A1B5E5">
            <wp:extent cx="3713357" cy="2703645"/>
            <wp:effectExtent l="0" t="0" r="1905" b="1905"/>
            <wp:docPr id="10" name="Obrázek 10" descr="C:\Users\blahota\Desktop\Mácháč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lahota\Desktop\Mácháč 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03" cy="271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029622" w14:textId="00F5851B" w:rsidR="002D42EC" w:rsidRDefault="0045521F" w:rsidP="002D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</w:rPr>
      </w:pPr>
      <w:r w:rsidRPr="0045521F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>MÁCHÁČ s</w:t>
      </w:r>
      <w:r w:rsidR="002D42EC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> </w:t>
      </w:r>
      <w:r w:rsidR="00FE61EE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>AKAS</w:t>
      </w:r>
      <w:r w:rsidR="002D42EC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 xml:space="preserve"> </w:t>
      </w:r>
      <w:r w:rsidR="00821A16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>2. – 8</w:t>
      </w:r>
      <w:r w:rsidR="002D42EC" w:rsidRPr="002D42EC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>. 8. 202</w:t>
      </w:r>
      <w:r w:rsidR="00821A16">
        <w:rPr>
          <w:rFonts w:ascii="Times New Roman" w:eastAsia="Times New Roman" w:hAnsi="Times New Roman" w:cs="Times New Roman"/>
          <w:b/>
          <w:color w:val="0070C0"/>
          <w:sz w:val="56"/>
          <w:szCs w:val="56"/>
          <w:u w:val="single"/>
        </w:rPr>
        <w:t>6</w:t>
      </w:r>
    </w:p>
    <w:p w14:paraId="2CC2E8A5" w14:textId="138D6087" w:rsidR="0045521F" w:rsidRPr="00615F80" w:rsidRDefault="0045521F" w:rsidP="002D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5F80">
        <w:rPr>
          <w:rFonts w:ascii="Times New Roman" w:eastAsia="Times New Roman" w:hAnsi="Times New Roman" w:cs="Times New Roman"/>
          <w:b/>
          <w:sz w:val="20"/>
          <w:szCs w:val="20"/>
        </w:rPr>
        <w:t>*pořádá AKAS (</w:t>
      </w:r>
      <w:r w:rsidR="00615F80" w:rsidRPr="00615F80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615F80">
        <w:rPr>
          <w:rFonts w:ascii="Times New Roman" w:eastAsia="Times New Roman" w:hAnsi="Times New Roman" w:cs="Times New Roman"/>
          <w:b/>
          <w:sz w:val="20"/>
          <w:szCs w:val="20"/>
        </w:rPr>
        <w:t>sociace kondičních aerobních sportů)</w:t>
      </w:r>
      <w:r w:rsidR="006665F5" w:rsidRPr="00615F80">
        <w:rPr>
          <w:rFonts w:ascii="Times New Roman" w:eastAsia="Times New Roman" w:hAnsi="Times New Roman" w:cs="Times New Roman"/>
          <w:b/>
          <w:sz w:val="20"/>
          <w:szCs w:val="20"/>
        </w:rPr>
        <w:t>, Teplice, 415 01, Alejní 654</w:t>
      </w:r>
      <w:r w:rsidR="00615F80" w:rsidRPr="00615F80">
        <w:rPr>
          <w:rFonts w:ascii="Times New Roman" w:eastAsia="Times New Roman" w:hAnsi="Times New Roman" w:cs="Times New Roman"/>
          <w:b/>
          <w:sz w:val="20"/>
          <w:szCs w:val="20"/>
        </w:rPr>
        <w:t>, IČ 68454805</w:t>
      </w:r>
    </w:p>
    <w:p w14:paraId="1D34340D" w14:textId="466B9B94" w:rsidR="0045521F" w:rsidRPr="00CC3B0E" w:rsidRDefault="00E13E51" w:rsidP="00CE6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u w:val="single"/>
        </w:rPr>
      </w:pPr>
      <w:r>
        <w:rPr>
          <w:rFonts w:ascii="Arial Black" w:hAnsi="Arial Black"/>
          <w:b/>
          <w:noProof/>
          <w:color w:val="0070C0"/>
          <w:sz w:val="26"/>
          <w:szCs w:val="26"/>
          <w:lang w:eastAsia="cs-CZ"/>
        </w:rPr>
        <w:t>Tradiční l</w:t>
      </w:r>
      <w:r w:rsidR="00CC3B0E" w:rsidRPr="00CC3B0E">
        <w:rPr>
          <w:rFonts w:ascii="Arial Black" w:hAnsi="Arial Black"/>
          <w:b/>
          <w:noProof/>
          <w:color w:val="0070C0"/>
          <w:sz w:val="26"/>
          <w:szCs w:val="26"/>
          <w:lang w:eastAsia="cs-CZ"/>
        </w:rPr>
        <w:t>éto plné pohybu a zážitků</w:t>
      </w:r>
      <w:r w:rsidR="00821A16">
        <w:rPr>
          <w:rFonts w:ascii="Arial Black" w:hAnsi="Arial Black"/>
          <w:b/>
          <w:noProof/>
          <w:color w:val="0070C0"/>
          <w:sz w:val="26"/>
          <w:szCs w:val="26"/>
          <w:lang w:eastAsia="cs-CZ"/>
        </w:rPr>
        <w:t xml:space="preserve"> </w:t>
      </w:r>
      <w:r w:rsidR="00CC3B0E" w:rsidRPr="00CC3B0E">
        <w:rPr>
          <w:rFonts w:ascii="Arial Black" w:hAnsi="Arial Black"/>
          <w:b/>
          <w:noProof/>
          <w:color w:val="0070C0"/>
          <w:sz w:val="26"/>
          <w:szCs w:val="26"/>
          <w:lang w:eastAsia="cs-CZ"/>
        </w:rPr>
        <w:sym w:font="Wingdings" w:char="F04A"/>
      </w:r>
      <w:r w:rsidR="00821A16">
        <w:rPr>
          <w:rFonts w:ascii="Arial Black" w:hAnsi="Arial Black"/>
          <w:b/>
          <w:noProof/>
          <w:color w:val="0070C0"/>
          <w:sz w:val="26"/>
          <w:szCs w:val="26"/>
          <w:lang w:eastAsia="cs-CZ"/>
        </w:rPr>
        <w:t xml:space="preserve"> pro děti a juniory od 7 do 17 let</w:t>
      </w:r>
    </w:p>
    <w:p w14:paraId="7E6EEB95" w14:textId="5097483E" w:rsidR="002D42EC" w:rsidRDefault="002D14FF" w:rsidP="002D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2E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Cena: </w:t>
      </w:r>
      <w:r w:rsidR="00821A16">
        <w:rPr>
          <w:rFonts w:ascii="Times New Roman" w:eastAsia="Times New Roman" w:hAnsi="Times New Roman" w:cs="Times New Roman"/>
          <w:b/>
          <w:sz w:val="28"/>
          <w:szCs w:val="28"/>
        </w:rPr>
        <w:t>6000</w:t>
      </w:r>
      <w:r w:rsidR="0045521F" w:rsidRPr="002D42EC">
        <w:rPr>
          <w:rFonts w:ascii="Times New Roman" w:eastAsia="Times New Roman" w:hAnsi="Times New Roman" w:cs="Times New Roman"/>
          <w:b/>
          <w:sz w:val="28"/>
          <w:szCs w:val="28"/>
        </w:rPr>
        <w:t xml:space="preserve"> Kč </w:t>
      </w:r>
      <w:r w:rsidR="002D42EC" w:rsidRPr="002D42EC">
        <w:rPr>
          <w:rFonts w:ascii="Times New Roman" w:eastAsia="Times New Roman" w:hAnsi="Times New Roman" w:cs="Times New Roman"/>
          <w:b/>
        </w:rPr>
        <w:t>(doprava, ubytování v chatkách, strava plná penze</w:t>
      </w:r>
      <w:r w:rsidR="006665F5">
        <w:rPr>
          <w:rFonts w:ascii="Times New Roman" w:eastAsia="Times New Roman" w:hAnsi="Times New Roman" w:cs="Times New Roman"/>
          <w:b/>
        </w:rPr>
        <w:t xml:space="preserve"> 5x denně a </w:t>
      </w:r>
      <w:r w:rsidR="002D42EC" w:rsidRPr="002D42EC">
        <w:rPr>
          <w:rFonts w:ascii="Times New Roman" w:eastAsia="Times New Roman" w:hAnsi="Times New Roman" w:cs="Times New Roman"/>
          <w:b/>
        </w:rPr>
        <w:t>pitný režim, vstupy aj.)</w:t>
      </w:r>
      <w:r w:rsidR="0045521F" w:rsidRPr="002D42E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2098B82F" w14:textId="5672B713" w:rsidR="006665F5" w:rsidRPr="00E13E51" w:rsidRDefault="0045521F" w:rsidP="002D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E5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Číslo účtu: </w:t>
      </w:r>
      <w:r w:rsidR="00931DBF" w:rsidRPr="00E13E5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27-1426470207/0100</w:t>
      </w:r>
      <w:r w:rsidR="002D42EC" w:rsidRPr="00E13E5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A04347" w:rsidRPr="00E13E5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&gt;</w:t>
      </w:r>
      <w:r w:rsidR="006665F5" w:rsidRPr="00E13E5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E61EE" w:rsidRPr="00E13E5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zpráva</w:t>
      </w:r>
      <w:r w:rsidRPr="00E13E5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pro příjemce:</w:t>
      </w:r>
      <w:r w:rsidRPr="00E13E51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proofErr w:type="spellStart"/>
      <w:r w:rsidRPr="00E13E51">
        <w:rPr>
          <w:rFonts w:ascii="Times New Roman" w:eastAsia="Times New Roman" w:hAnsi="Times New Roman" w:cs="Times New Roman"/>
          <w:b/>
          <w:sz w:val="24"/>
          <w:szCs w:val="24"/>
        </w:rPr>
        <w:t>Mácháč</w:t>
      </w:r>
      <w:proofErr w:type="spellEnd"/>
      <w:r w:rsidRPr="00E13E51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821A16">
        <w:rPr>
          <w:rFonts w:ascii="Times New Roman" w:eastAsia="Times New Roman" w:hAnsi="Times New Roman" w:cs="Times New Roman"/>
          <w:b/>
          <w:sz w:val="24"/>
          <w:szCs w:val="24"/>
        </w:rPr>
        <w:t xml:space="preserve">6, </w:t>
      </w:r>
      <w:r w:rsidRPr="00E13E51">
        <w:rPr>
          <w:rFonts w:ascii="Times New Roman" w:eastAsia="Times New Roman" w:hAnsi="Times New Roman" w:cs="Times New Roman"/>
          <w:b/>
          <w:sz w:val="24"/>
          <w:szCs w:val="24"/>
        </w:rPr>
        <w:t>jméno dítěte</w:t>
      </w:r>
    </w:p>
    <w:p w14:paraId="7AB4FE62" w14:textId="06BCAA61" w:rsidR="002D14FF" w:rsidRPr="00A04347" w:rsidRDefault="006665F5" w:rsidP="002D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* </w:t>
      </w:r>
      <w:r w:rsidR="00A04347" w:rsidRPr="00A04347">
        <w:rPr>
          <w:rFonts w:ascii="Times New Roman" w:eastAsia="Times New Roman" w:hAnsi="Times New Roman" w:cs="Times New Roman"/>
          <w:b/>
          <w:sz w:val="20"/>
          <w:szCs w:val="20"/>
        </w:rPr>
        <w:t>platbu lze provést</w:t>
      </w:r>
      <w:r w:rsidR="0045521F"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15F80" w:rsidRPr="00A04347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A04347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615F80"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v </w:t>
      </w:r>
      <w:r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recepci </w:t>
      </w:r>
      <w:proofErr w:type="spellStart"/>
      <w:r w:rsidRPr="00A04347">
        <w:rPr>
          <w:rFonts w:ascii="Times New Roman" w:eastAsia="Times New Roman" w:hAnsi="Times New Roman" w:cs="Times New Roman"/>
          <w:b/>
          <w:sz w:val="20"/>
          <w:szCs w:val="20"/>
        </w:rPr>
        <w:t>RelaxTeplice</w:t>
      </w:r>
      <w:proofErr w:type="spellEnd"/>
      <w:r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615F80"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Po – Pá </w:t>
      </w:r>
      <w:r w:rsidR="007A67DC">
        <w:rPr>
          <w:rFonts w:ascii="Times New Roman" w:eastAsia="Times New Roman" w:hAnsi="Times New Roman" w:cs="Times New Roman"/>
          <w:b/>
          <w:sz w:val="20"/>
          <w:szCs w:val="20"/>
        </w:rPr>
        <w:t xml:space="preserve">16:00 </w:t>
      </w:r>
      <w:r w:rsidR="00615F80"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– 18:00, Alejní ul. </w:t>
      </w:r>
      <w:r w:rsidRPr="00A04347">
        <w:rPr>
          <w:rFonts w:ascii="Times New Roman" w:eastAsia="Times New Roman" w:hAnsi="Times New Roman" w:cs="Times New Roman"/>
          <w:b/>
          <w:sz w:val="20"/>
          <w:szCs w:val="20"/>
        </w:rPr>
        <w:t>vchod pod nadchodem Gymnázia Teplice</w:t>
      </w:r>
      <w:r w:rsidR="00615F80" w:rsidRPr="00A04347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2D14FF" w:rsidRPr="00A0434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14:paraId="108935C2" w14:textId="77777777" w:rsidR="00CC3B0E" w:rsidRDefault="00CC3B0E" w:rsidP="002D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"/>
          <w:szCs w:val="4"/>
          <w:u w:val="single"/>
        </w:rPr>
      </w:pPr>
    </w:p>
    <w:p w14:paraId="1D5BDA9C" w14:textId="43FAB2A4" w:rsidR="00FE61EE" w:rsidRPr="00753BCD" w:rsidRDefault="002D42EC" w:rsidP="00CC3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 w:rsidRPr="002D42EC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U</w:t>
      </w:r>
      <w:r w:rsidR="00821A16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hradit do 31</w:t>
      </w:r>
      <w:r w:rsidR="002D14FF" w:rsidRPr="002D42EC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. 0</w:t>
      </w:r>
      <w:r w:rsidR="00821A16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3</w:t>
      </w:r>
      <w:r w:rsidR="002D14FF" w:rsidRPr="002D42EC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. 202</w:t>
      </w:r>
      <w:r w:rsidR="00821A16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6</w:t>
      </w:r>
      <w:r w:rsidR="00753BCD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  <w:r w:rsidR="007A67DC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(celé nebo</w:t>
      </w:r>
      <w:r w:rsidR="00753BCD" w:rsidRPr="00753BC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záloha 3000 Kč</w:t>
      </w:r>
      <w:r w:rsidR="00753BC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+</w:t>
      </w:r>
      <w:r w:rsidR="00821A1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doplatek do 31. 5. 2026</w:t>
      </w:r>
      <w:r w:rsidR="00753BCD" w:rsidRPr="00753BC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)</w:t>
      </w:r>
    </w:p>
    <w:p w14:paraId="1BBC4053" w14:textId="77777777" w:rsidR="00CC3B0E" w:rsidRPr="00CC3B0E" w:rsidRDefault="00CC3B0E" w:rsidP="00CC3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8"/>
          <w:szCs w:val="8"/>
          <w:u w:val="single"/>
        </w:rPr>
      </w:pPr>
    </w:p>
    <w:p w14:paraId="7741DB8D" w14:textId="5B7917CE" w:rsidR="002D42EC" w:rsidRPr="00FE61EE" w:rsidRDefault="002D42EC" w:rsidP="002D42E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k</w:t>
      </w:r>
      <w:r w:rsidR="00FE61EE" w:rsidRPr="00FE61EE">
        <w:rPr>
          <w:rFonts w:ascii="Times New Roman" w:eastAsia="Times New Roman" w:hAnsi="Times New Roman" w:cs="Times New Roman"/>
          <w:b/>
          <w:color w:val="000000"/>
          <w:lang w:eastAsia="cs-CZ"/>
        </w:rPr>
        <w:t>ontakt</w:t>
      </w:r>
      <w:r w:rsidR="00FE61EE">
        <w:rPr>
          <w:rFonts w:ascii="Times New Roman" w:eastAsia="Times New Roman" w:hAnsi="Times New Roman" w:cs="Times New Roman"/>
          <w:b/>
          <w:color w:val="000000"/>
          <w:lang w:eastAsia="cs-CZ"/>
        </w:rPr>
        <w:t>ní osoba</w:t>
      </w:r>
      <w:r w:rsidR="005344A3" w:rsidRPr="00FE61EE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: </w:t>
      </w:r>
      <w:proofErr w:type="spellStart"/>
      <w:r w:rsidR="006665F5">
        <w:rPr>
          <w:rFonts w:ascii="Times New Roman" w:eastAsia="Times New Roman" w:hAnsi="Times New Roman" w:cs="Times New Roman"/>
          <w:b/>
          <w:color w:val="000000"/>
          <w:lang w:eastAsia="cs-CZ"/>
        </w:rPr>
        <w:t>ved</w:t>
      </w:r>
      <w:proofErr w:type="spellEnd"/>
      <w:r w:rsidR="006665F5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</w:t>
      </w:r>
      <w:proofErr w:type="gramStart"/>
      <w:r w:rsidR="006665F5">
        <w:rPr>
          <w:rFonts w:ascii="Times New Roman" w:eastAsia="Times New Roman" w:hAnsi="Times New Roman" w:cs="Times New Roman"/>
          <w:b/>
          <w:color w:val="000000"/>
          <w:lang w:eastAsia="cs-CZ"/>
        </w:rPr>
        <w:t>kurzu</w:t>
      </w:r>
      <w:proofErr w:type="gramEnd"/>
      <w:r w:rsidR="006665F5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</w:t>
      </w:r>
      <w:r w:rsidR="00FE61EE" w:rsidRPr="00FE61EE">
        <w:rPr>
          <w:rFonts w:ascii="Times New Roman" w:eastAsia="Times New Roman" w:hAnsi="Times New Roman" w:cs="Times New Roman"/>
          <w:b/>
          <w:color w:val="000000"/>
          <w:lang w:eastAsia="cs-CZ"/>
        </w:rPr>
        <w:t>Radek Blahota 603 289</w:t>
      </w:r>
      <w:r>
        <w:rPr>
          <w:rFonts w:ascii="Times New Roman" w:eastAsia="Times New Roman" w:hAnsi="Times New Roman" w:cs="Times New Roman"/>
          <w:b/>
          <w:color w:val="000000"/>
          <w:lang w:eastAsia="cs-CZ"/>
        </w:rPr>
        <w:t> </w:t>
      </w:r>
      <w:r w:rsidR="00FE61EE" w:rsidRPr="00FE61EE">
        <w:rPr>
          <w:rFonts w:ascii="Times New Roman" w:eastAsia="Times New Roman" w:hAnsi="Times New Roman" w:cs="Times New Roman"/>
          <w:b/>
          <w:color w:val="000000"/>
          <w:lang w:eastAsia="cs-CZ"/>
        </w:rPr>
        <w:t>870</w:t>
      </w: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/  e</w:t>
      </w:r>
      <w:r w:rsidRPr="002D42EC">
        <w:rPr>
          <w:rFonts w:ascii="Times New Roman" w:eastAsia="Times New Roman" w:hAnsi="Times New Roman" w:cs="Times New Roman"/>
          <w:b/>
          <w:color w:val="000000"/>
          <w:lang w:eastAsia="cs-CZ"/>
        </w:rPr>
        <w:t>mail: relaxteplice@email.cz</w:t>
      </w:r>
    </w:p>
    <w:p w14:paraId="244E530D" w14:textId="57C27592" w:rsidR="005344A3" w:rsidRPr="00615F80" w:rsidRDefault="005344A3" w:rsidP="002D42EC">
      <w:pPr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</w:pPr>
      <w:r w:rsidRPr="00615F80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 xml:space="preserve">Přihlášky zasílejte na email do </w:t>
      </w:r>
      <w:r w:rsidR="00931DBF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>30</w:t>
      </w:r>
      <w:r w:rsidRPr="00615F80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>. 0</w:t>
      </w:r>
      <w:r w:rsidR="00821A1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>4</w:t>
      </w:r>
      <w:r w:rsidRPr="00615F80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>. 202</w:t>
      </w:r>
      <w:r w:rsidR="00821A1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>6</w:t>
      </w:r>
      <w:r w:rsidRPr="00615F80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>!</w:t>
      </w:r>
      <w:r w:rsidR="00615F80" w:rsidRPr="00615F80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cs-CZ"/>
        </w:rPr>
        <w:t xml:space="preserve"> Doplňující informace a potřebné formuláře k pobytu pošleme před odjezdem.</w:t>
      </w:r>
    </w:p>
    <w:p w14:paraId="581BE8E1" w14:textId="117EB9C8" w:rsidR="006665F5" w:rsidRPr="006665F5" w:rsidRDefault="006665F5" w:rsidP="00EC3EBC">
      <w:pPr>
        <w:pStyle w:val="Normlnweb"/>
      </w:pPr>
      <w:r w:rsidRPr="006665F5">
        <w:t>--------------------------------------------------------------------------------------------------------------------------------------</w:t>
      </w:r>
    </w:p>
    <w:p w14:paraId="5FB0EFAA" w14:textId="73D52CD6" w:rsidR="00ED06FE" w:rsidRDefault="00821A16" w:rsidP="00753BCD">
      <w:pPr>
        <w:pStyle w:val="Normlnweb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MÁCHÁČ 2026 - z</w:t>
      </w:r>
      <w:r w:rsidR="00753BCD">
        <w:rPr>
          <w:b/>
          <w:sz w:val="32"/>
          <w:szCs w:val="32"/>
          <w:u w:val="single"/>
        </w:rPr>
        <w:t>ávazná p</w:t>
      </w:r>
      <w:r w:rsidR="00ED06FE">
        <w:rPr>
          <w:b/>
          <w:sz w:val="32"/>
          <w:szCs w:val="32"/>
          <w:u w:val="single"/>
        </w:rPr>
        <w:t>řihláška</w:t>
      </w:r>
      <w:r>
        <w:rPr>
          <w:b/>
          <w:sz w:val="32"/>
          <w:szCs w:val="32"/>
          <w:u w:val="single"/>
        </w:rPr>
        <w:t xml:space="preserve"> na sportovní a zážitkový kemp</w:t>
      </w:r>
      <w:r w:rsidR="00ED06FE">
        <w:rPr>
          <w:b/>
          <w:sz w:val="32"/>
          <w:szCs w:val="32"/>
          <w:u w:val="single"/>
        </w:rPr>
        <w:t xml:space="preserve"> pro dítě </w:t>
      </w:r>
    </w:p>
    <w:p w14:paraId="7FE41C90" w14:textId="3A86EA6C" w:rsidR="00753BCD" w:rsidRPr="00753BCD" w:rsidRDefault="00753BCD" w:rsidP="00753BCD">
      <w:pPr>
        <w:pStyle w:val="Normlnweb"/>
        <w:jc w:val="center"/>
      </w:pPr>
      <w:r w:rsidRPr="00753BCD">
        <w:t>(účtován storno poplatek, pokud není náhrady za jedince</w:t>
      </w:r>
      <w:r>
        <w:t>, který se přihlásil a uhradil pobyt</w:t>
      </w:r>
      <w:r w:rsidRPr="00753BCD">
        <w:t>)</w:t>
      </w:r>
    </w:p>
    <w:p w14:paraId="40697795" w14:textId="2080E706" w:rsidR="00ED06FE" w:rsidRDefault="00ED06FE" w:rsidP="00ED06FE">
      <w:pPr>
        <w:spacing w:before="360"/>
        <w:rPr>
          <w:sz w:val="24"/>
          <w:szCs w:val="24"/>
        </w:rPr>
      </w:pPr>
      <w:r w:rsidRPr="00615F80">
        <w:rPr>
          <w:b/>
        </w:rPr>
        <w:t>Termín:</w:t>
      </w:r>
      <w:r>
        <w:t xml:space="preserve"> </w:t>
      </w:r>
      <w:r w:rsidR="004258D8">
        <w:t>0</w:t>
      </w:r>
      <w:r w:rsidR="00821A16">
        <w:t>2</w:t>
      </w:r>
      <w:r>
        <w:t>. 0</w:t>
      </w:r>
      <w:r w:rsidR="004258D8">
        <w:t>8</w:t>
      </w:r>
      <w:r w:rsidR="00E13E51">
        <w:t xml:space="preserve">. – </w:t>
      </w:r>
      <w:proofErr w:type="gramStart"/>
      <w:r w:rsidR="00E13E51">
        <w:t>0</w:t>
      </w:r>
      <w:r w:rsidR="00821A16">
        <w:t>8</w:t>
      </w:r>
      <w:r>
        <w:t>.0</w:t>
      </w:r>
      <w:r w:rsidR="004258D8">
        <w:t>8</w:t>
      </w:r>
      <w:r>
        <w:t>. 202</w:t>
      </w:r>
      <w:r w:rsidR="00821A16">
        <w:t>6</w:t>
      </w:r>
      <w:proofErr w:type="gramEnd"/>
      <w:r w:rsidR="002D42EC">
        <w:t xml:space="preserve"> /</w:t>
      </w:r>
      <w:r w:rsidR="00615F80">
        <w:t xml:space="preserve"> </w:t>
      </w:r>
      <w:r w:rsidR="00615F80" w:rsidRPr="00615F80">
        <w:rPr>
          <w:b/>
        </w:rPr>
        <w:t>Místo:</w:t>
      </w:r>
      <w:r w:rsidR="002D42EC">
        <w:t xml:space="preserve"> Doksy - Termit25</w:t>
      </w:r>
    </w:p>
    <w:p w14:paraId="291D78A1" w14:textId="77777777" w:rsidR="00ED06FE" w:rsidRDefault="00ED06FE" w:rsidP="00ED06FE">
      <w:pPr>
        <w:spacing w:before="360"/>
      </w:pPr>
      <w:r w:rsidRPr="00615F80">
        <w:rPr>
          <w:b/>
        </w:rPr>
        <w:t>Jméno a příjmení:</w:t>
      </w:r>
      <w:r>
        <w:t xml:space="preserve"> ___________________________________</w:t>
      </w:r>
    </w:p>
    <w:p w14:paraId="6AA988BC" w14:textId="41D0F805" w:rsidR="00ED06FE" w:rsidRDefault="00ED06FE" w:rsidP="00ED06FE">
      <w:pPr>
        <w:spacing w:before="360"/>
      </w:pPr>
      <w:r w:rsidRPr="00615F80">
        <w:rPr>
          <w:b/>
        </w:rPr>
        <w:t>Rodné číslo:</w:t>
      </w:r>
      <w:r>
        <w:t xml:space="preserve"> </w:t>
      </w:r>
      <w:proofErr w:type="gramStart"/>
      <w:r>
        <w:t>________________</w:t>
      </w:r>
      <w:r w:rsidR="00615F80">
        <w:t>____</w:t>
      </w:r>
      <w:r>
        <w:t xml:space="preserve">_ </w:t>
      </w:r>
      <w:r w:rsidR="00615F80">
        <w:t xml:space="preserve">      </w:t>
      </w:r>
      <w:r w:rsidR="006665F5" w:rsidRPr="00615F80">
        <w:rPr>
          <w:b/>
        </w:rPr>
        <w:t>Věk</w:t>
      </w:r>
      <w:proofErr w:type="gramEnd"/>
      <w:r w:rsidR="006665F5" w:rsidRPr="00615F80">
        <w:rPr>
          <w:b/>
        </w:rPr>
        <w:t>:</w:t>
      </w:r>
      <w:r w:rsidR="006665F5">
        <w:t xml:space="preserve"> </w:t>
      </w:r>
      <w:proofErr w:type="gramStart"/>
      <w:r w:rsidR="006665F5">
        <w:t xml:space="preserve">_____  </w:t>
      </w:r>
      <w:r w:rsidR="00615F80">
        <w:t xml:space="preserve">                 </w:t>
      </w:r>
      <w:r w:rsidR="006665F5" w:rsidRPr="00615F80">
        <w:rPr>
          <w:b/>
        </w:rPr>
        <w:t>Velikost</w:t>
      </w:r>
      <w:proofErr w:type="gramEnd"/>
      <w:r w:rsidR="006665F5" w:rsidRPr="00615F80">
        <w:rPr>
          <w:b/>
        </w:rPr>
        <w:t xml:space="preserve"> trika:</w:t>
      </w:r>
      <w:r w:rsidR="006665F5">
        <w:t xml:space="preserve"> ____</w:t>
      </w:r>
    </w:p>
    <w:p w14:paraId="04EF82BF" w14:textId="6D7EE827" w:rsidR="00ED06FE" w:rsidRDefault="00ED06FE" w:rsidP="00ED06FE">
      <w:pPr>
        <w:spacing w:before="360"/>
      </w:pPr>
      <w:r w:rsidRPr="00615F80">
        <w:rPr>
          <w:b/>
        </w:rPr>
        <w:t>Adresa:</w:t>
      </w:r>
      <w:r>
        <w:t xml:space="preserve">  ______________________________</w:t>
      </w:r>
      <w:r w:rsidR="00615F80">
        <w:t>_______________________________</w:t>
      </w:r>
    </w:p>
    <w:p w14:paraId="737782D2" w14:textId="77777777" w:rsidR="00ED06FE" w:rsidRDefault="00ED06FE" w:rsidP="00ED06FE">
      <w:pPr>
        <w:spacing w:before="360"/>
      </w:pPr>
      <w:r w:rsidRPr="00615F80">
        <w:rPr>
          <w:b/>
        </w:rPr>
        <w:t>Telefon:</w:t>
      </w:r>
      <w:r>
        <w:t xml:space="preserve"> _____________________ </w:t>
      </w:r>
      <w:r w:rsidRPr="00615F80">
        <w:rPr>
          <w:b/>
        </w:rPr>
        <w:t>Email:</w:t>
      </w:r>
      <w:r>
        <w:t>___________________________________</w:t>
      </w:r>
    </w:p>
    <w:p w14:paraId="4641B934" w14:textId="77777777" w:rsidR="00821A16" w:rsidRDefault="00ED06FE" w:rsidP="00821A16">
      <w:pPr>
        <w:spacing w:before="360"/>
      </w:pPr>
      <w:r w:rsidRPr="00615F80">
        <w:rPr>
          <w:b/>
        </w:rPr>
        <w:t>Zdravotní pojišťovna:</w:t>
      </w:r>
      <w:r>
        <w:t xml:space="preserve">  ______________________</w:t>
      </w:r>
      <w:r w:rsidR="006665F5">
        <w:t xml:space="preserve">  </w:t>
      </w:r>
    </w:p>
    <w:p w14:paraId="39C4A8BF" w14:textId="67C94B47" w:rsidR="00ED06FE" w:rsidRDefault="00821A16" w:rsidP="00821A16">
      <w:pPr>
        <w:spacing w:before="360"/>
      </w:pPr>
      <w:r w:rsidRPr="00821A16">
        <w:rPr>
          <w:noProof/>
          <w:lang w:eastAsia="cs-CZ"/>
        </w:rPr>
        <w:drawing>
          <wp:inline distT="0" distB="0" distL="0" distR="0" wp14:anchorId="73394957" wp14:editId="38A91FE8">
            <wp:extent cx="1248322" cy="561975"/>
            <wp:effectExtent l="0" t="0" r="9525" b="0"/>
            <wp:docPr id="1" name="Obrázek 1" descr="C:\Users\blahota\Desktop\Značka Tepl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hota\Desktop\Značka Tepli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65" cy="59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</w:t>
      </w:r>
      <w:r w:rsidR="00FC14B5" w:rsidRPr="00FC14B5">
        <w:rPr>
          <w:noProof/>
          <w:lang w:eastAsia="cs-CZ"/>
        </w:rPr>
        <w:drawing>
          <wp:inline distT="0" distB="0" distL="0" distR="0" wp14:anchorId="2182C7DA" wp14:editId="6D9CF337">
            <wp:extent cx="1085345" cy="562979"/>
            <wp:effectExtent l="0" t="0" r="635" b="8890"/>
            <wp:docPr id="2" name="Obrázek 2" descr="C:\Users\blahota\Desktop\logo AK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hota\Desktop\logo AKA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82" cy="60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FC14B5">
        <w:t xml:space="preserve">                             </w:t>
      </w:r>
      <w:r>
        <w:t>_________</w:t>
      </w:r>
      <w:r w:rsidR="00ED06FE">
        <w:t>_____</w:t>
      </w:r>
      <w:r w:rsidR="006665F5">
        <w:t>___________</w:t>
      </w:r>
      <w:r w:rsidR="00FC14B5">
        <w:t>____</w:t>
      </w:r>
    </w:p>
    <w:p w14:paraId="488A7ED4" w14:textId="48B1EAB1" w:rsidR="00ED06FE" w:rsidRDefault="006665F5" w:rsidP="00ED06FE">
      <w:pPr>
        <w:tabs>
          <w:tab w:val="center" w:pos="6300"/>
        </w:tabs>
      </w:pPr>
      <w:r>
        <w:tab/>
      </w:r>
      <w:r w:rsidR="00FC14B5">
        <w:t xml:space="preserve">                                                                      </w:t>
      </w:r>
      <w:r>
        <w:t>podpis zákonného zástupce</w:t>
      </w:r>
      <w:r w:rsidR="00ED06FE">
        <w:t xml:space="preserve"> dítěte</w:t>
      </w:r>
    </w:p>
    <w:sectPr w:rsidR="00ED06FE" w:rsidSect="00FE61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6CF"/>
    <w:multiLevelType w:val="hybridMultilevel"/>
    <w:tmpl w:val="3FE8F5C6"/>
    <w:lvl w:ilvl="0" w:tplc="7C428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A4E4B"/>
    <w:multiLevelType w:val="hybridMultilevel"/>
    <w:tmpl w:val="73B0CAD2"/>
    <w:lvl w:ilvl="0" w:tplc="CA3269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65"/>
    <w:rsid w:val="00011BCB"/>
    <w:rsid w:val="0004082A"/>
    <w:rsid w:val="000958C3"/>
    <w:rsid w:val="000C2461"/>
    <w:rsid w:val="000D4BC0"/>
    <w:rsid w:val="00111AC6"/>
    <w:rsid w:val="00142E89"/>
    <w:rsid w:val="001535A5"/>
    <w:rsid w:val="0015406E"/>
    <w:rsid w:val="00177966"/>
    <w:rsid w:val="001839EB"/>
    <w:rsid w:val="001B186A"/>
    <w:rsid w:val="001D1426"/>
    <w:rsid w:val="002032D4"/>
    <w:rsid w:val="002075D1"/>
    <w:rsid w:val="00207E43"/>
    <w:rsid w:val="00214D99"/>
    <w:rsid w:val="002410D1"/>
    <w:rsid w:val="002607EF"/>
    <w:rsid w:val="00264791"/>
    <w:rsid w:val="00283A34"/>
    <w:rsid w:val="002A4A16"/>
    <w:rsid w:val="002C5231"/>
    <w:rsid w:val="002C549C"/>
    <w:rsid w:val="002C7440"/>
    <w:rsid w:val="002D14FF"/>
    <w:rsid w:val="002D3F38"/>
    <w:rsid w:val="002D42EC"/>
    <w:rsid w:val="002F2FE7"/>
    <w:rsid w:val="00305C2B"/>
    <w:rsid w:val="00310C8E"/>
    <w:rsid w:val="003175C4"/>
    <w:rsid w:val="0032046D"/>
    <w:rsid w:val="00321497"/>
    <w:rsid w:val="00323EC8"/>
    <w:rsid w:val="003274DF"/>
    <w:rsid w:val="0033069C"/>
    <w:rsid w:val="00336A55"/>
    <w:rsid w:val="003A5618"/>
    <w:rsid w:val="003C63AB"/>
    <w:rsid w:val="004258D8"/>
    <w:rsid w:val="004264A8"/>
    <w:rsid w:val="00437E8A"/>
    <w:rsid w:val="00447BDF"/>
    <w:rsid w:val="004529CE"/>
    <w:rsid w:val="0045521F"/>
    <w:rsid w:val="004719AE"/>
    <w:rsid w:val="00484945"/>
    <w:rsid w:val="004941BB"/>
    <w:rsid w:val="004A6337"/>
    <w:rsid w:val="004A668A"/>
    <w:rsid w:val="004D39D9"/>
    <w:rsid w:val="004E2920"/>
    <w:rsid w:val="004F0BD0"/>
    <w:rsid w:val="004F4FBF"/>
    <w:rsid w:val="00507369"/>
    <w:rsid w:val="005344A3"/>
    <w:rsid w:val="00540DBC"/>
    <w:rsid w:val="0056255D"/>
    <w:rsid w:val="005812F4"/>
    <w:rsid w:val="00593478"/>
    <w:rsid w:val="005B1422"/>
    <w:rsid w:val="005E0E8C"/>
    <w:rsid w:val="00600D50"/>
    <w:rsid w:val="00611BBC"/>
    <w:rsid w:val="00615F80"/>
    <w:rsid w:val="00627E52"/>
    <w:rsid w:val="00627EFE"/>
    <w:rsid w:val="006364BE"/>
    <w:rsid w:val="0064236B"/>
    <w:rsid w:val="006665F5"/>
    <w:rsid w:val="00680471"/>
    <w:rsid w:val="00687922"/>
    <w:rsid w:val="006C118E"/>
    <w:rsid w:val="006C431E"/>
    <w:rsid w:val="006D7306"/>
    <w:rsid w:val="00714CD6"/>
    <w:rsid w:val="00743127"/>
    <w:rsid w:val="00753BCD"/>
    <w:rsid w:val="00757D9C"/>
    <w:rsid w:val="00761EFD"/>
    <w:rsid w:val="0079559F"/>
    <w:rsid w:val="007A57E6"/>
    <w:rsid w:val="007A67DC"/>
    <w:rsid w:val="007B0309"/>
    <w:rsid w:val="007B20F4"/>
    <w:rsid w:val="007C1987"/>
    <w:rsid w:val="007C1BA2"/>
    <w:rsid w:val="007C2406"/>
    <w:rsid w:val="007F6086"/>
    <w:rsid w:val="00821A16"/>
    <w:rsid w:val="00821A94"/>
    <w:rsid w:val="008739FE"/>
    <w:rsid w:val="0087660C"/>
    <w:rsid w:val="008A437A"/>
    <w:rsid w:val="008B5FDD"/>
    <w:rsid w:val="008C7785"/>
    <w:rsid w:val="00904AFE"/>
    <w:rsid w:val="00913C44"/>
    <w:rsid w:val="00914048"/>
    <w:rsid w:val="00931DBF"/>
    <w:rsid w:val="009465E1"/>
    <w:rsid w:val="00960EA6"/>
    <w:rsid w:val="009848FE"/>
    <w:rsid w:val="009952B4"/>
    <w:rsid w:val="00996BB1"/>
    <w:rsid w:val="009A31DE"/>
    <w:rsid w:val="009D4D4E"/>
    <w:rsid w:val="009E2CB3"/>
    <w:rsid w:val="009E5D3A"/>
    <w:rsid w:val="00A04347"/>
    <w:rsid w:val="00A51928"/>
    <w:rsid w:val="00A55AF9"/>
    <w:rsid w:val="00A703AC"/>
    <w:rsid w:val="00A836D5"/>
    <w:rsid w:val="00A929AB"/>
    <w:rsid w:val="00AA7439"/>
    <w:rsid w:val="00AB6354"/>
    <w:rsid w:val="00AC3FA4"/>
    <w:rsid w:val="00B34AA7"/>
    <w:rsid w:val="00B5555F"/>
    <w:rsid w:val="00B63862"/>
    <w:rsid w:val="00B66194"/>
    <w:rsid w:val="00B67415"/>
    <w:rsid w:val="00B7764D"/>
    <w:rsid w:val="00BC2341"/>
    <w:rsid w:val="00BD605F"/>
    <w:rsid w:val="00BE3827"/>
    <w:rsid w:val="00BE57A9"/>
    <w:rsid w:val="00C30A1E"/>
    <w:rsid w:val="00C51F13"/>
    <w:rsid w:val="00C563E7"/>
    <w:rsid w:val="00C670DA"/>
    <w:rsid w:val="00C759DB"/>
    <w:rsid w:val="00C7664B"/>
    <w:rsid w:val="00C80B51"/>
    <w:rsid w:val="00C94862"/>
    <w:rsid w:val="00C96038"/>
    <w:rsid w:val="00C9752E"/>
    <w:rsid w:val="00CA01E3"/>
    <w:rsid w:val="00CA581D"/>
    <w:rsid w:val="00CB21FB"/>
    <w:rsid w:val="00CB3665"/>
    <w:rsid w:val="00CC3B0E"/>
    <w:rsid w:val="00CC69C8"/>
    <w:rsid w:val="00CD127C"/>
    <w:rsid w:val="00CD26B9"/>
    <w:rsid w:val="00CE62F1"/>
    <w:rsid w:val="00D02ABB"/>
    <w:rsid w:val="00D134DE"/>
    <w:rsid w:val="00D13EF3"/>
    <w:rsid w:val="00D41353"/>
    <w:rsid w:val="00DD3270"/>
    <w:rsid w:val="00DF039B"/>
    <w:rsid w:val="00E13E51"/>
    <w:rsid w:val="00E23362"/>
    <w:rsid w:val="00E31559"/>
    <w:rsid w:val="00E62E83"/>
    <w:rsid w:val="00E82955"/>
    <w:rsid w:val="00E9102F"/>
    <w:rsid w:val="00E9478B"/>
    <w:rsid w:val="00EB1911"/>
    <w:rsid w:val="00EC3EBC"/>
    <w:rsid w:val="00ED06FE"/>
    <w:rsid w:val="00ED63E9"/>
    <w:rsid w:val="00EE12BC"/>
    <w:rsid w:val="00EF1A16"/>
    <w:rsid w:val="00F128C5"/>
    <w:rsid w:val="00F16FC8"/>
    <w:rsid w:val="00F2053F"/>
    <w:rsid w:val="00F705FF"/>
    <w:rsid w:val="00F72D53"/>
    <w:rsid w:val="00F91328"/>
    <w:rsid w:val="00FB6FAF"/>
    <w:rsid w:val="00FC14B5"/>
    <w:rsid w:val="00FC2E65"/>
    <w:rsid w:val="00FC3882"/>
    <w:rsid w:val="00FD1FB7"/>
    <w:rsid w:val="00FD647B"/>
    <w:rsid w:val="00FE2578"/>
    <w:rsid w:val="00FE61EE"/>
    <w:rsid w:val="00FF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68E0"/>
  <w15:docId w15:val="{9F278EA1-EFC3-45C8-A088-CAC74D8D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10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C2E65"/>
  </w:style>
  <w:style w:type="character" w:customStyle="1" w:styleId="skypec2ctextspan">
    <w:name w:val="skype_c2c_text_span"/>
    <w:basedOn w:val="Standardnpsmoodstavce"/>
    <w:rsid w:val="00FC2E65"/>
  </w:style>
  <w:style w:type="character" w:customStyle="1" w:styleId="duraz">
    <w:name w:val="duraz"/>
    <w:basedOn w:val="Standardnpsmoodstavce"/>
    <w:rsid w:val="00FC2E65"/>
  </w:style>
  <w:style w:type="character" w:styleId="Hypertextovodkaz">
    <w:name w:val="Hyperlink"/>
    <w:basedOn w:val="Standardnpsmoodstavce"/>
    <w:uiPriority w:val="99"/>
    <w:unhideWhenUsed/>
    <w:rsid w:val="00FC2E6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C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2E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79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Boháčková</dc:creator>
  <cp:lastModifiedBy>BLAHOTA Radek</cp:lastModifiedBy>
  <cp:revision>8</cp:revision>
  <dcterms:created xsi:type="dcterms:W3CDTF">2025-01-31T12:38:00Z</dcterms:created>
  <dcterms:modified xsi:type="dcterms:W3CDTF">2026-01-02T15:33:00Z</dcterms:modified>
</cp:coreProperties>
</file>